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28FA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b/>
          <w:noProof w:val="0"/>
          <w:color w:val="000000"/>
          <w:position w:val="0"/>
          <w:sz w:val="23"/>
          <w:szCs w:val="23"/>
        </w:rPr>
        <w:t>CONSENSO INFORMATO PER L'ACCESSO DEL MINORE ALLO SPORTELLO D'ASCOLTO A.S. 2022-2023</w:t>
      </w:r>
    </w:p>
    <w:p w14:paraId="1FEA0013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</w:p>
    <w:p w14:paraId="6F11991D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</w:p>
    <w:p w14:paraId="112BE0EE" w14:textId="73DB4555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 xml:space="preserve">I sottoscritti (Cognome/Nome del padre)…………………………………………..(Cognome/Nome della madre)…………………………………………………………genitori dell'alunno/a (Cognome/Nome del figlio) .................................................. frequentante la classe ...... </w:t>
      </w:r>
      <w:proofErr w:type="spellStart"/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>Sez</w:t>
      </w:r>
      <w:proofErr w:type="spellEnd"/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 xml:space="preserve">…………… della scuola secondaria di primo grado dell’IC Lucca 5 , sono informati sui seguenti punti: </w:t>
      </w:r>
    </w:p>
    <w:p w14:paraId="5B60B372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</w:p>
    <w:p w14:paraId="27D103F7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> La prestazione che verrà offerta è una consulenza finalizzala al potenziamento del benessere psicologico;</w:t>
      </w:r>
    </w:p>
    <w:p w14:paraId="1891F59F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</w:p>
    <w:p w14:paraId="328894E7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</w:p>
    <w:p w14:paraId="3CC527FA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 xml:space="preserve"> il trattamento dei dati avviene con procedure idonee a tutelare la riservatezza e consiste nella loro raccolta, registrazione, organizzazione, conservazione, cancellazione e distruzione degli stessi; </w:t>
      </w:r>
    </w:p>
    <w:p w14:paraId="729B754A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</w:p>
    <w:p w14:paraId="50EF7F0F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</w:p>
    <w:p w14:paraId="0EEA40F0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 xml:space="preserve"> lo psicologo è vincolato al rispetto del Codice Deontologico degli Psicologi </w:t>
      </w:r>
      <w:proofErr w:type="spellStart"/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>ltaliani</w:t>
      </w:r>
      <w:proofErr w:type="spellEnd"/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 xml:space="preserve">, in particolare è strettamente tenuto al segreto professionale (art. 11); </w:t>
      </w:r>
    </w:p>
    <w:p w14:paraId="4BC9EC89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</w:p>
    <w:p w14:paraId="1C842A33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</w:p>
    <w:p w14:paraId="1553A59F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 xml:space="preserve"> i dati saranno trattati ai sensi del Decreto Legislativo n. 196 del 30/06/2003 per attività e azioni connesse al suddetto Progetto. </w:t>
      </w:r>
    </w:p>
    <w:p w14:paraId="450575FD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</w:p>
    <w:p w14:paraId="7D8C51B5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4"/>
          <w:szCs w:val="24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 xml:space="preserve">[] </w:t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  <w:t>Si autorizza</w:t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  <w:t xml:space="preserve"> [] </w:t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  <w:t xml:space="preserve">Non si autorizza </w:t>
      </w:r>
    </w:p>
    <w:p w14:paraId="0B27950D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4"/>
          <w:szCs w:val="24"/>
        </w:rPr>
      </w:pPr>
    </w:p>
    <w:p w14:paraId="088DD6CA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>il/la proprio/a figlio/a ad usufruire degli incontri individuali con la dott.ssa Francesca Gini, Psicoterapeuta, iscritta all'Ordine degli Psicologi della Toscana n.6461</w:t>
      </w:r>
    </w:p>
    <w:p w14:paraId="4475A64D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</w:p>
    <w:p w14:paraId="7079A42C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 xml:space="preserve">Lucca ,…………….. </w:t>
      </w:r>
    </w:p>
    <w:p w14:paraId="059C21C7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</w:p>
    <w:p w14:paraId="51C87116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 xml:space="preserve">Firma del padre </w:t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  <w:t xml:space="preserve">Firma della madre </w:t>
      </w:r>
    </w:p>
    <w:p w14:paraId="11A72FC3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 xml:space="preserve">…………………………………………                                       ………………………………………… </w:t>
      </w:r>
    </w:p>
    <w:p w14:paraId="55E00C5A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noProof w:val="0"/>
          <w:color w:val="000000"/>
          <w:position w:val="0"/>
          <w:sz w:val="23"/>
          <w:szCs w:val="23"/>
        </w:rPr>
      </w:pPr>
    </w:p>
    <w:p w14:paraId="0F46C199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b/>
          <w:noProof w:val="0"/>
          <w:color w:val="000000"/>
          <w:position w:val="0"/>
          <w:sz w:val="23"/>
          <w:szCs w:val="23"/>
        </w:rPr>
        <w:t>-----------------------------------------------------------------------------------------------------------------------------</w:t>
      </w:r>
    </w:p>
    <w:p w14:paraId="287DC973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b/>
          <w:noProof w:val="0"/>
          <w:color w:val="000000"/>
          <w:position w:val="0"/>
          <w:sz w:val="23"/>
          <w:szCs w:val="23"/>
        </w:rPr>
        <w:t xml:space="preserve">Autocertificazione di genitore unico esercente potestà genitoriale </w:t>
      </w:r>
    </w:p>
    <w:p w14:paraId="7CA60376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 xml:space="preserve">Io sottoscritto…………………………………………. padre/madre del minore dichiaro di essere l’unico esercente la patria potestà per il seguente motivo (in caso di provvedimento giudiziario, mettere i riferimenti al numero del provvedimento, all’autorità emanante e alla data di </w:t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lastRenderedPageBreak/>
        <w:t xml:space="preserve">emissione)…………………………………………………………………………………………… </w:t>
      </w:r>
    </w:p>
    <w:p w14:paraId="07DFB909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>[]</w:t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  <w:t>Autorizzo</w:t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  <w:t xml:space="preserve"> [] </w:t>
      </w: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ab/>
        <w:t xml:space="preserve">Non autorizzo </w:t>
      </w:r>
    </w:p>
    <w:p w14:paraId="2CCA48CA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>mio figlio/a ad usufruire degli incontri individuali con la Dott.ssa Francesca Gini, Psicoterapeuta, iscritta all'ordine degli Psicologi della Toscana, n. 6461</w:t>
      </w:r>
    </w:p>
    <w:p w14:paraId="675741E6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</w:p>
    <w:p w14:paraId="19881090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>Lucca,…...….….……….…..</w:t>
      </w:r>
    </w:p>
    <w:p w14:paraId="13F02F65" w14:textId="77777777" w:rsidR="00556353" w:rsidRPr="00556353" w:rsidRDefault="00556353" w:rsidP="0055635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after="0" w:line="240" w:lineRule="auto"/>
        <w:ind w:leftChars="0" w:left="576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</w:pPr>
      <w:r w:rsidRPr="00556353">
        <w:rPr>
          <w:rFonts w:ascii="Times New Roman" w:hAnsi="Times New Roman" w:cs="Times New Roman"/>
          <w:noProof w:val="0"/>
          <w:color w:val="000000"/>
          <w:position w:val="0"/>
          <w:sz w:val="23"/>
          <w:szCs w:val="23"/>
        </w:rPr>
        <w:t>Firma</w:t>
      </w:r>
    </w:p>
    <w:p w14:paraId="0056E952" w14:textId="77777777" w:rsidR="00556353" w:rsidRPr="00556353" w:rsidRDefault="00556353" w:rsidP="00556353">
      <w:pPr>
        <w:widowControl w:val="0"/>
        <w:suppressAutoHyphens w:val="0"/>
        <w:spacing w:before="0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Liberation Serif" w:eastAsia="Liberation Serif" w:hAnsi="Liberation Serif" w:cs="Liberation Serif"/>
          <w:noProof w:val="0"/>
          <w:position w:val="0"/>
          <w:sz w:val="24"/>
          <w:szCs w:val="24"/>
        </w:rPr>
      </w:pPr>
      <w:r w:rsidRPr="00556353">
        <w:rPr>
          <w:rFonts w:ascii="Liberation Serif" w:eastAsia="Liberation Serif" w:hAnsi="Liberation Serif" w:cs="Liberation Serif"/>
          <w:noProof w:val="0"/>
          <w:position w:val="0"/>
          <w:sz w:val="23"/>
          <w:szCs w:val="23"/>
        </w:rPr>
        <w:t xml:space="preserve">………………………………………… </w:t>
      </w:r>
    </w:p>
    <w:p w14:paraId="57B2DDC2" w14:textId="3C46BD9A" w:rsidR="00557469" w:rsidRPr="00556353" w:rsidRDefault="00557469" w:rsidP="00556353">
      <w:pPr>
        <w:ind w:left="0" w:hanging="2"/>
      </w:pPr>
    </w:p>
    <w:sectPr w:rsidR="00557469" w:rsidRPr="00556353" w:rsidSect="00C16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1418" w:left="851" w:header="37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742D" w14:textId="77777777" w:rsidR="000C282B" w:rsidRDefault="000C282B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68DD331E" w14:textId="77777777" w:rsidR="000C282B" w:rsidRDefault="000C282B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Poppi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3238" w14:textId="77777777" w:rsidR="008B73DA" w:rsidRDefault="008B73D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2841" w14:textId="77777777" w:rsidR="008B73DA" w:rsidRDefault="008B73DA" w:rsidP="00156328">
    <w:pPr>
      <w:ind w:left="0" w:hanging="2"/>
    </w:pPr>
    <w:r>
      <w:rPr>
        <w:rFonts w:eastAsia="Arial Narrow" w:cs="Arial Narrow"/>
        <w:color w:val="000000"/>
      </w:rPr>
      <w:t xml:space="preserve">                                                                                                                          </w:t>
    </w:r>
  </w:p>
  <w:tbl>
    <w:tblPr>
      <w:tblW w:w="9957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0"/>
      <w:gridCol w:w="3284"/>
      <w:gridCol w:w="3413"/>
    </w:tblGrid>
    <w:tr w:rsidR="008B73DA" w:rsidRPr="00513991" w14:paraId="63597BC9" w14:textId="77777777" w:rsidTr="00156328">
      <w:trPr>
        <w:trHeight w:val="170"/>
      </w:trPr>
      <w:tc>
        <w:tcPr>
          <w:tcW w:w="9957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99A21DA" w14:textId="77777777" w:rsidR="008B73DA" w:rsidRPr="00596A60" w:rsidRDefault="008B73DA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CODICE UNIVOCO PER FATTURAZIONE</w:t>
          </w:r>
          <w:r w:rsidRPr="00AF442D">
            <w:rPr>
              <w:rFonts w:ascii="Verdana" w:hAnsi="Verdana"/>
              <w:b/>
              <w:sz w:val="16"/>
              <w:szCs w:val="16"/>
            </w:rPr>
            <w:t xml:space="preserve"> UFGLYX</w:t>
          </w:r>
        </w:p>
        <w:p w14:paraId="691189AD" w14:textId="77777777" w:rsidR="008B73DA" w:rsidRPr="00596A60" w:rsidRDefault="008B73DA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 xml:space="preserve">Via Volpi;139;Ponte a Moriano 55100 Lucca </w:t>
          </w:r>
        </w:p>
        <w:p w14:paraId="60DB97C0" w14:textId="77777777" w:rsidR="008B73DA" w:rsidRPr="00596A60" w:rsidRDefault="008B73DA" w:rsidP="00156328">
          <w:pPr>
            <w:ind w:left="0" w:hanging="2"/>
            <w:jc w:val="center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>Tel.0583/57488- fax 0583/406129</w:t>
          </w:r>
        </w:p>
      </w:tc>
    </w:tr>
    <w:tr w:rsidR="008B73DA" w:rsidRPr="00513991" w14:paraId="52A9F33A" w14:textId="77777777" w:rsidTr="00156328">
      <w:trPr>
        <w:trHeight w:val="1073"/>
      </w:trPr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AEEC274" w14:textId="77777777" w:rsidR="008B73DA" w:rsidRPr="00926217" w:rsidRDefault="008B73DA" w:rsidP="00156328">
          <w:pPr>
            <w:pStyle w:val="Pidipagina"/>
            <w:ind w:left="0" w:hanging="2"/>
            <w:rPr>
              <w:rFonts w:ascii="Verdana" w:hAnsi="Verdana"/>
              <w:sz w:val="16"/>
              <w:szCs w:val="16"/>
            </w:rPr>
          </w:pPr>
          <w:r w:rsidRPr="00926217">
            <w:rPr>
              <w:rFonts w:ascii="Verdana" w:hAnsi="Verdana"/>
              <w:sz w:val="16"/>
              <w:szCs w:val="16"/>
            </w:rPr>
            <w:t xml:space="preserve">posta elettronica: </w:t>
          </w:r>
          <w:hyperlink r:id="rId1" w:history="1">
            <w:r w:rsidRPr="00926217"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>luic843006@istruzione.it</w:t>
            </w:r>
          </w:hyperlink>
          <w:r w:rsidRPr="00926217">
            <w:rPr>
              <w:rFonts w:ascii="Verdana" w:hAnsi="Verdana"/>
              <w:sz w:val="16"/>
              <w:szCs w:val="16"/>
            </w:rPr>
            <w:t xml:space="preserve">  </w:t>
          </w:r>
        </w:p>
        <w:p w14:paraId="34A6E6AF" w14:textId="77777777" w:rsidR="008B73DA" w:rsidRPr="00596A60" w:rsidRDefault="008B73DA" w:rsidP="00156328">
          <w:pPr>
            <w:spacing w:line="480" w:lineRule="auto"/>
            <w:ind w:left="0" w:hanging="2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pec: </w:t>
          </w:r>
          <w:hyperlink r:id="rId2" w:history="1">
            <w:r w:rsidRPr="00596A60"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>luic843006@pec.istruzione.it</w:t>
            </w:r>
          </w:hyperlink>
        </w:p>
      </w:tc>
      <w:tc>
        <w:tcPr>
          <w:tcW w:w="32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EC9BDF" w14:textId="77777777" w:rsidR="008B73DA" w:rsidRPr="00596A60" w:rsidRDefault="008B73DA" w:rsidP="00156328">
          <w:pPr>
            <w:spacing w:line="480" w:lineRule="auto"/>
            <w:ind w:left="0" w:hanging="2"/>
            <w:rPr>
              <w:rFonts w:ascii="Verdana" w:hAnsi="Verdana"/>
              <w:sz w:val="16"/>
              <w:szCs w:val="16"/>
            </w:rPr>
          </w:pPr>
          <w:r>
            <w:rPr>
              <w:rFonts w:eastAsia="Arial Narrow" w:cs="Arial Narrow"/>
              <w:color w:val="000000"/>
            </w:rPr>
            <w:drawing>
              <wp:inline distT="0" distB="0" distL="114300" distR="114300" wp14:anchorId="420F8E6B" wp14:editId="69D77CD4">
                <wp:extent cx="1930400" cy="476250"/>
                <wp:effectExtent l="1905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423" cy="4760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247ABF" w14:textId="77777777" w:rsidR="008B73DA" w:rsidRDefault="008B73DA" w:rsidP="00156328">
          <w:pPr>
            <w:pStyle w:val="Pidipagina"/>
            <w:spacing w:line="240" w:lineRule="auto"/>
            <w:ind w:left="0" w:hanging="2"/>
            <w:jc w:val="right"/>
            <w:rPr>
              <w:rFonts w:ascii="Verdana" w:hAnsi="Verdana"/>
              <w:sz w:val="16"/>
              <w:szCs w:val="16"/>
              <w:lang w:val="en-US"/>
            </w:rPr>
          </w:pPr>
          <w:r w:rsidRPr="00596A60">
            <w:rPr>
              <w:rFonts w:ascii="Verdana" w:hAnsi="Verdana"/>
              <w:sz w:val="16"/>
              <w:szCs w:val="16"/>
              <w:lang w:val="en-US"/>
            </w:rPr>
            <w:t>Sito  web :</w:t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 w:rsidRPr="00F24B58">
            <w:rPr>
              <w:rFonts w:ascii="Verdana" w:hAnsi="Verdana"/>
              <w:b/>
              <w:sz w:val="16"/>
              <w:szCs w:val="16"/>
              <w:lang w:val="en-US"/>
            </w:rPr>
            <w:t>www.lucca5.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edu</w:t>
          </w:r>
          <w:r w:rsidRPr="00F24B58">
            <w:rPr>
              <w:rFonts w:ascii="Verdana" w:hAnsi="Verdana"/>
              <w:b/>
              <w:sz w:val="16"/>
              <w:szCs w:val="16"/>
              <w:lang w:val="en-US"/>
            </w:rPr>
            <w:t>.it</w:t>
          </w:r>
        </w:p>
        <w:p w14:paraId="2B85EF32" w14:textId="77777777" w:rsidR="008B73DA" w:rsidRDefault="008B73DA" w:rsidP="00156328">
          <w:pPr>
            <w:spacing w:after="0" w:line="240" w:lineRule="auto"/>
            <w:ind w:left="0" w:hanging="2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Codice fiscale 92051730460</w:t>
          </w:r>
          <w:r w:rsidRPr="00596A60">
            <w:rPr>
              <w:rFonts w:ascii="Verdana" w:hAnsi="Verdana"/>
              <w:sz w:val="16"/>
              <w:szCs w:val="16"/>
            </w:rPr>
            <w:t xml:space="preserve"> </w:t>
          </w:r>
        </w:p>
        <w:p w14:paraId="4C361AAB" w14:textId="77777777" w:rsidR="008B73DA" w:rsidRPr="00596A60" w:rsidRDefault="008B73DA" w:rsidP="00156328">
          <w:pPr>
            <w:spacing w:after="0" w:line="240" w:lineRule="auto"/>
            <w:ind w:left="0" w:hanging="2"/>
            <w:jc w:val="right"/>
            <w:rPr>
              <w:rFonts w:ascii="Verdana" w:hAnsi="Verdana"/>
              <w:sz w:val="16"/>
              <w:szCs w:val="16"/>
            </w:rPr>
          </w:pPr>
          <w:r w:rsidRPr="00596A60">
            <w:rPr>
              <w:rFonts w:ascii="Verdana" w:hAnsi="Verdana"/>
              <w:sz w:val="16"/>
              <w:szCs w:val="16"/>
            </w:rPr>
            <w:t>Codice scuola:luic843006</w:t>
          </w:r>
        </w:p>
      </w:tc>
    </w:tr>
  </w:tbl>
  <w:p w14:paraId="5CE4E17E" w14:textId="77777777" w:rsidR="008B73DA" w:rsidRDefault="008B73DA" w:rsidP="00156328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  <w:p w14:paraId="53AB8E6A" w14:textId="77777777" w:rsidR="008B73DA" w:rsidRDefault="008B73DA" w:rsidP="00156328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  <w:r>
      <w:rPr>
        <w:rFonts w:eastAsia="Arial Narrow" w:cs="Arial Narrow"/>
        <w:color w:val="000000"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C241" w14:textId="77777777" w:rsidR="008B73DA" w:rsidRDefault="008B73D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C5C6" w14:textId="77777777" w:rsidR="000C282B" w:rsidRDefault="000C282B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496AD4AA" w14:textId="77777777" w:rsidR="000C282B" w:rsidRDefault="000C282B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0B04" w14:textId="77777777" w:rsidR="008B73DA" w:rsidRDefault="008B73D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A98B" w14:textId="77777777" w:rsidR="008B73DA" w:rsidRDefault="008B73DA" w:rsidP="001F357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2" w:hanging="4"/>
      <w:jc w:val="center"/>
      <w:rPr>
        <w:rFonts w:ascii="DejaVu Serif" w:eastAsia="DejaVu Serif" w:hAnsi="DejaVu Serif" w:cs="DejaVu Serif"/>
        <w:color w:val="000000"/>
        <w:sz w:val="36"/>
        <w:szCs w:val="36"/>
      </w:rPr>
    </w:pPr>
  </w:p>
  <w:p w14:paraId="108C21E0" w14:textId="77777777" w:rsidR="008B73DA" w:rsidRDefault="008B73DA" w:rsidP="001F357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2" w:hanging="4"/>
      <w:jc w:val="center"/>
      <w:rPr>
        <w:rFonts w:ascii="DejaVu Serif" w:eastAsia="DejaVu Serif" w:hAnsi="DejaVu Serif" w:cs="DejaVu Serif"/>
        <w:color w:val="000000"/>
        <w:sz w:val="36"/>
        <w:szCs w:val="36"/>
      </w:rPr>
    </w:pPr>
  </w:p>
  <w:p w14:paraId="6AFC42E6" w14:textId="77777777" w:rsidR="008B73DA" w:rsidRDefault="008B73DA" w:rsidP="001F357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2" w:hanging="4"/>
      <w:jc w:val="center"/>
      <w:rPr>
        <w:rFonts w:eastAsia="Arial Narrow" w:cs="Arial Narrow"/>
        <w:color w:val="7F7F7F"/>
      </w:rPr>
    </w:pPr>
    <w:r>
      <w:rPr>
        <w:rFonts w:ascii="DejaVu Serif" w:eastAsia="DejaVu Serif" w:hAnsi="DejaVu Serif" w:cs="DejaVu Serif"/>
        <w:color w:val="000000"/>
        <w:sz w:val="36"/>
        <w:szCs w:val="36"/>
      </w:rPr>
      <w:t>ISTITUTO COMPRENSIVO</w:t>
    </w:r>
  </w:p>
  <w:p w14:paraId="6A9F580E" w14:textId="77777777" w:rsidR="008B73DA" w:rsidRDefault="008B73D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  <w:r>
      <w:rPr>
        <w:rFonts w:eastAsia="Arial Narrow" w:cs="Arial Narrow"/>
        <w:b/>
        <w:color w:val="000000"/>
      </w:rPr>
      <w:drawing>
        <wp:inline distT="0" distB="0" distL="114300" distR="114300" wp14:anchorId="4417E9B0" wp14:editId="646CEEBC">
          <wp:extent cx="2763520" cy="438108"/>
          <wp:effectExtent l="0" t="0" r="0" b="635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9470"/>
                  <a:stretch>
                    <a:fillRect/>
                  </a:stretch>
                </pic:blipFill>
                <pic:spPr>
                  <a:xfrm>
                    <a:off x="0" y="0"/>
                    <a:ext cx="2775344" cy="439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01FD81" w14:textId="77777777" w:rsidR="008B73DA" w:rsidRDefault="008B73D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eastAsia="Arial Narrow" w:cs="Arial Narrow"/>
        <w:b/>
        <w:color w:val="000000"/>
      </w:rPr>
      <w:t xml:space="preserve">             </w:t>
    </w:r>
    <w:r>
      <w:rPr>
        <w:rFonts w:ascii="Poppins" w:eastAsia="Poppins" w:hAnsi="Poppins" w:cs="Poppins"/>
        <w:color w:val="000000"/>
        <w:sz w:val="16"/>
        <w:szCs w:val="16"/>
      </w:rPr>
      <w:t>Scuole Primarie: S. Pietro a Vico, S. Cassiano a Vico, Saltocchio, Ponte a Moriano, S. Michele di Moriano</w:t>
    </w:r>
  </w:p>
  <w:p w14:paraId="2D6737B3" w14:textId="77777777" w:rsidR="008B73DA" w:rsidRDefault="008B73D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>Scuole Infanzia: Ponte a Moriano, S. Michele di Moriano, S. Cassiano a Vico</w:t>
    </w:r>
  </w:p>
  <w:p w14:paraId="6BD08EFD" w14:textId="77777777" w:rsidR="008B73DA" w:rsidRDefault="008B73D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>Scuola Secondaria I°grado: Ponte a Moriano</w:t>
    </w:r>
  </w:p>
  <w:p w14:paraId="3B0A6C42" w14:textId="77777777" w:rsidR="008B73DA" w:rsidRDefault="008B73D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</w:p>
  <w:p w14:paraId="19E7ECA1" w14:textId="77777777" w:rsidR="008B73DA" w:rsidRDefault="008B73D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eastAsia="Arial Narrow" w:cs="Arial Narrow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8755" w14:textId="77777777" w:rsidR="008B73DA" w:rsidRDefault="008B73D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rFonts w:eastAsia="Arial Narrow" w:cs="Arial Narrow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/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D36FD8"/>
    <w:multiLevelType w:val="multilevel"/>
    <w:tmpl w:val="228EF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CC41EDF"/>
    <w:multiLevelType w:val="hybridMultilevel"/>
    <w:tmpl w:val="B96AC8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B2C"/>
    <w:multiLevelType w:val="multilevel"/>
    <w:tmpl w:val="9E000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48482940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852F7F"/>
    <w:multiLevelType w:val="multilevel"/>
    <w:tmpl w:val="C1545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611F29CF"/>
    <w:multiLevelType w:val="multilevel"/>
    <w:tmpl w:val="57DC1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3DF21F2"/>
    <w:multiLevelType w:val="hybridMultilevel"/>
    <w:tmpl w:val="68B41B48"/>
    <w:lvl w:ilvl="0" w:tplc="12FA69FC">
      <w:numFmt w:val="bullet"/>
      <w:lvlText w:val="-"/>
      <w:lvlJc w:val="left"/>
      <w:pPr>
        <w:ind w:left="403" w:hanging="360"/>
      </w:pPr>
      <w:rPr>
        <w:rFonts w:ascii="Garamond" w:eastAsia="Times New Roman" w:hAnsi="Garamond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 w15:restartNumberingAfterBreak="0">
    <w:nsid w:val="6D5A6BD7"/>
    <w:multiLevelType w:val="multilevel"/>
    <w:tmpl w:val="DE0E5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47455B8"/>
    <w:multiLevelType w:val="multilevel"/>
    <w:tmpl w:val="577EF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7B216CD5"/>
    <w:multiLevelType w:val="multilevel"/>
    <w:tmpl w:val="F612B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329255366">
    <w:abstractNumId w:val="3"/>
  </w:num>
  <w:num w:numId="2" w16cid:durableId="2102604125">
    <w:abstractNumId w:val="5"/>
  </w:num>
  <w:num w:numId="3" w16cid:durableId="1189951538">
    <w:abstractNumId w:val="1"/>
  </w:num>
  <w:num w:numId="4" w16cid:durableId="689331560">
    <w:abstractNumId w:val="9"/>
  </w:num>
  <w:num w:numId="5" w16cid:durableId="1564870547">
    <w:abstractNumId w:val="10"/>
  </w:num>
  <w:num w:numId="6" w16cid:durableId="127434044">
    <w:abstractNumId w:val="6"/>
  </w:num>
  <w:num w:numId="7" w16cid:durableId="902444353">
    <w:abstractNumId w:val="8"/>
  </w:num>
  <w:num w:numId="8" w16cid:durableId="108354466">
    <w:abstractNumId w:val="0"/>
  </w:num>
  <w:num w:numId="9" w16cid:durableId="19158932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1208751">
    <w:abstractNumId w:val="2"/>
  </w:num>
  <w:num w:numId="11" w16cid:durableId="1755005157">
    <w:abstractNumId w:val="7"/>
  </w:num>
  <w:num w:numId="12" w16cid:durableId="1063330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4D"/>
    <w:rsid w:val="000203D0"/>
    <w:rsid w:val="00032E77"/>
    <w:rsid w:val="000B4E9D"/>
    <w:rsid w:val="000C282B"/>
    <w:rsid w:val="00156328"/>
    <w:rsid w:val="0016144A"/>
    <w:rsid w:val="00181036"/>
    <w:rsid w:val="001E1158"/>
    <w:rsid w:val="001F3575"/>
    <w:rsid w:val="0021324D"/>
    <w:rsid w:val="00341E51"/>
    <w:rsid w:val="003B400D"/>
    <w:rsid w:val="003B4726"/>
    <w:rsid w:val="003D02D7"/>
    <w:rsid w:val="003D611A"/>
    <w:rsid w:val="0053465C"/>
    <w:rsid w:val="00556353"/>
    <w:rsid w:val="00557469"/>
    <w:rsid w:val="00574643"/>
    <w:rsid w:val="005A7AC4"/>
    <w:rsid w:val="005E13CF"/>
    <w:rsid w:val="00622FA7"/>
    <w:rsid w:val="00653CE7"/>
    <w:rsid w:val="00674155"/>
    <w:rsid w:val="00831E58"/>
    <w:rsid w:val="008A4304"/>
    <w:rsid w:val="008B6ADB"/>
    <w:rsid w:val="008B73DA"/>
    <w:rsid w:val="008E2EF8"/>
    <w:rsid w:val="009D0583"/>
    <w:rsid w:val="009F58DC"/>
    <w:rsid w:val="00A23B75"/>
    <w:rsid w:val="00A43267"/>
    <w:rsid w:val="00A57AAB"/>
    <w:rsid w:val="00AA3D35"/>
    <w:rsid w:val="00B0268E"/>
    <w:rsid w:val="00B9772A"/>
    <w:rsid w:val="00C16588"/>
    <w:rsid w:val="00C43D29"/>
    <w:rsid w:val="00C65A30"/>
    <w:rsid w:val="00D06B0B"/>
    <w:rsid w:val="00D90DD8"/>
    <w:rsid w:val="00DC280A"/>
    <w:rsid w:val="00DC4244"/>
    <w:rsid w:val="00DE78C4"/>
    <w:rsid w:val="00E66AAC"/>
    <w:rsid w:val="00EE6C6B"/>
    <w:rsid w:val="00F037C5"/>
    <w:rsid w:val="00F758F5"/>
    <w:rsid w:val="00F813AC"/>
    <w:rsid w:val="00FC7251"/>
    <w:rsid w:val="00FE3588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B71C2"/>
  <w15:docId w15:val="{20A5DD2D-A3B2-4845-B43A-30E0BF2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72A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Times New Roman" w:hAnsi="Arial Narrow"/>
      <w:noProof/>
      <w:position w:val="-1"/>
      <w:sz w:val="18"/>
      <w:szCs w:val="18"/>
    </w:rPr>
  </w:style>
  <w:style w:type="paragraph" w:styleId="Titolo1">
    <w:name w:val="heading 1"/>
    <w:basedOn w:val="Normale"/>
    <w:next w:val="Normale"/>
    <w:uiPriority w:val="9"/>
    <w:qFormat/>
    <w:rsid w:val="00B9772A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977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977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977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977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977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977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977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Istituto">
    <w:name w:val="1 Istituto"/>
    <w:basedOn w:val="Normale"/>
    <w:rsid w:val="00B9772A"/>
    <w:pPr>
      <w:spacing w:before="0" w:after="0"/>
      <w:jc w:val="center"/>
    </w:pPr>
    <w:rPr>
      <w:rFonts w:ascii="Arial" w:hAnsi="Arial"/>
      <w:noProof w:val="0"/>
      <w:szCs w:val="20"/>
    </w:rPr>
  </w:style>
  <w:style w:type="paragraph" w:styleId="Testofumetto">
    <w:name w:val="Balloon Text"/>
    <w:basedOn w:val="Normale"/>
    <w:qFormat/>
    <w:rsid w:val="00B977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B9772A"/>
    <w:rPr>
      <w:rFonts w:ascii="Tahoma" w:eastAsia="Times New Roman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testo">
    <w:name w:val="Body Text"/>
    <w:basedOn w:val="Normale"/>
    <w:rsid w:val="00B9772A"/>
    <w:pPr>
      <w:widowControl w:val="0"/>
      <w:autoSpaceDE w:val="0"/>
      <w:autoSpaceDN w:val="0"/>
      <w:spacing w:before="0" w:after="0"/>
      <w:ind w:left="112"/>
    </w:pPr>
    <w:rPr>
      <w:rFonts w:ascii="Arial" w:eastAsia="Arial" w:hAnsi="Arial" w:cs="Arial"/>
      <w:noProof w:val="0"/>
      <w:sz w:val="22"/>
      <w:szCs w:val="22"/>
      <w:lang w:val="en-US"/>
    </w:rPr>
  </w:style>
  <w:style w:type="character" w:customStyle="1" w:styleId="CorpotestoCarattere">
    <w:name w:val="Corpo testo Carattere"/>
    <w:rsid w:val="00B9772A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en-US"/>
    </w:rPr>
  </w:style>
  <w:style w:type="paragraph" w:customStyle="1" w:styleId="Titolo11">
    <w:name w:val="Titolo 11"/>
    <w:basedOn w:val="Normale"/>
    <w:rsid w:val="00B9772A"/>
    <w:pPr>
      <w:widowControl w:val="0"/>
      <w:autoSpaceDE w:val="0"/>
      <w:autoSpaceDN w:val="0"/>
      <w:spacing w:before="0" w:after="0"/>
      <w:ind w:left="112"/>
      <w:outlineLvl w:val="1"/>
    </w:pPr>
    <w:rPr>
      <w:rFonts w:ascii="Arial" w:eastAsia="Arial" w:hAnsi="Arial" w:cs="Arial"/>
      <w:b/>
      <w:bCs/>
      <w:noProof w:val="0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B9772A"/>
    <w:pPr>
      <w:widowControl w:val="0"/>
      <w:autoSpaceDE w:val="0"/>
      <w:autoSpaceDN w:val="0"/>
      <w:spacing w:before="16" w:after="0"/>
      <w:ind w:left="112"/>
    </w:pPr>
    <w:rPr>
      <w:rFonts w:ascii="Arial" w:eastAsia="Arial" w:hAnsi="Arial" w:cs="Arial"/>
      <w:noProof w:val="0"/>
      <w:sz w:val="22"/>
      <w:szCs w:val="22"/>
      <w:lang w:val="en-US"/>
    </w:rPr>
  </w:style>
  <w:style w:type="paragraph" w:styleId="Intestazione">
    <w:name w:val="header"/>
    <w:basedOn w:val="Normale"/>
    <w:qFormat/>
    <w:rsid w:val="00B9772A"/>
    <w:pPr>
      <w:spacing w:before="0" w:after="0"/>
    </w:pPr>
  </w:style>
  <w:style w:type="character" w:customStyle="1" w:styleId="IntestazioneCarattere">
    <w:name w:val="Intestazione Carattere"/>
    <w:rsid w:val="00B9772A"/>
    <w:rPr>
      <w:rFonts w:ascii="Arial Narrow" w:eastAsia="Times New Roman" w:hAnsi="Arial Narrow" w:cs="Times New Roman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B9772A"/>
    <w:pPr>
      <w:spacing w:before="0" w:after="0"/>
    </w:pPr>
  </w:style>
  <w:style w:type="character" w:customStyle="1" w:styleId="PidipaginaCarattere">
    <w:name w:val="Piè di pagina Carattere"/>
    <w:uiPriority w:val="99"/>
    <w:rsid w:val="00B9772A"/>
    <w:rPr>
      <w:rFonts w:ascii="Arial Narrow" w:eastAsia="Times New Roman" w:hAnsi="Arial Narrow" w:cs="Times New Roman"/>
      <w:noProof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rsid w:val="00B9772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essunaspaziaturaCarattere">
    <w:name w:val="Nessuna spaziatura Carattere"/>
    <w:rsid w:val="00B9772A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B977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156328"/>
    <w:rPr>
      <w:u w:val="single"/>
    </w:rPr>
  </w:style>
  <w:style w:type="table" w:styleId="Grigliatabella">
    <w:name w:val="Table Grid"/>
    <w:basedOn w:val="Tabellanormale"/>
    <w:uiPriority w:val="39"/>
    <w:rsid w:val="00A2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C725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noProof w:val="0"/>
      <w:position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C7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UIC843006@PEC.ISTRUZIONE.IT" TargetMode="External"/><Relationship Id="rId1" Type="http://schemas.openxmlformats.org/officeDocument/2006/relationships/hyperlink" Target="mailto:LUIC843006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zJ0/9/Mmkhlwx+9zhM9Uz33Ag==">AMUW2mVBFuUtmmb9NjXiyA73ho4IN66QhQLO9/xvNvE3OMIZXNOF97c0b4278JUafuGLfWzZrR8cYLAS9LZQ2ij8rj4rDyiOCMjaW6qWYadGlnd5FTY/AyQ=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sissi13</dc:creator>
  <cp:lastModifiedBy>utente 02</cp:lastModifiedBy>
  <cp:revision>3</cp:revision>
  <cp:lastPrinted>2021-01-18T11:39:00Z</cp:lastPrinted>
  <dcterms:created xsi:type="dcterms:W3CDTF">2022-11-23T09:14:00Z</dcterms:created>
  <dcterms:modified xsi:type="dcterms:W3CDTF">2022-11-23T09:14:00Z</dcterms:modified>
</cp:coreProperties>
</file>